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D829" w14:textId="77777777" w:rsidR="00201C95" w:rsidRDefault="00201C95" w:rsidP="002523CB"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 w14:paraId="6DE99B72" w14:textId="77777777" w:rsidR="00201C95" w:rsidRDefault="00201C95" w:rsidP="002523CB"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 w14:paraId="35FD5C9A" w14:textId="77777777" w:rsidR="002523CB" w:rsidRPr="00C96B2C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Наручилац: </w:t>
      </w:r>
      <w:r w:rsidR="00C96B2C">
        <w:rPr>
          <w:rFonts w:cs="Times New Roman"/>
          <w:b/>
          <w:sz w:val="24"/>
          <w:szCs w:val="24"/>
          <w:lang w:val="sr-Cyrl-RS"/>
        </w:rPr>
        <w:t>Театар Вук</w:t>
      </w:r>
    </w:p>
    <w:p w14:paraId="53D640E8" w14:textId="77777777" w:rsidR="002523CB" w:rsidRPr="00721E32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Адреса: </w:t>
      </w:r>
      <w:r w:rsidR="002523CB" w:rsidRPr="00721E32">
        <w:rPr>
          <w:rFonts w:cs="Times New Roman"/>
          <w:b/>
          <w:sz w:val="24"/>
          <w:szCs w:val="24"/>
          <w:lang w:val="sr-Cyrl-CS"/>
        </w:rPr>
        <w:t>Булевар краља Александра 77а</w:t>
      </w:r>
    </w:p>
    <w:p w14:paraId="5D84F0A0" w14:textId="77777777" w:rsidR="002523CB" w:rsidRPr="00721E32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Место: </w:t>
      </w:r>
      <w:r w:rsidR="002523CB" w:rsidRPr="00721E32">
        <w:rPr>
          <w:rFonts w:cs="Times New Roman"/>
          <w:b/>
          <w:sz w:val="24"/>
          <w:szCs w:val="24"/>
          <w:lang w:val="sr-Cyrl-CS"/>
        </w:rPr>
        <w:t>Београд</w:t>
      </w:r>
    </w:p>
    <w:p w14:paraId="50101CFD" w14:textId="77777777" w:rsidR="002523CB" w:rsidRPr="00721E32" w:rsidRDefault="0032345D" w:rsidP="002523CB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Интернет страница: </w:t>
      </w:r>
      <w:r>
        <w:rPr>
          <w:rFonts w:cs="Times New Roman"/>
          <w:b/>
          <w:sz w:val="24"/>
          <w:szCs w:val="24"/>
        </w:rPr>
        <w:t>www.teatarvuk.rs</w:t>
      </w:r>
    </w:p>
    <w:p w14:paraId="15350136" w14:textId="77777777" w:rsidR="0069408A" w:rsidRPr="00A62436" w:rsidRDefault="002523CB" w:rsidP="00F056D4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 w:rsidRPr="00721E32">
        <w:rPr>
          <w:rFonts w:cs="Times New Roman"/>
          <w:b/>
          <w:sz w:val="24"/>
          <w:szCs w:val="24"/>
          <w:lang w:val="sr-Cyrl-CS"/>
        </w:rPr>
        <w:t xml:space="preserve">                            </w:t>
      </w:r>
    </w:p>
    <w:p w14:paraId="2D7C2C4A" w14:textId="77777777" w:rsidR="00407D2C" w:rsidRDefault="00DB0542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4E64BC">
        <w:rPr>
          <w:rFonts w:ascii="Times New Roman" w:hAnsi="Times New Roman" w:cs="Times New Roman"/>
          <w:b/>
          <w:lang w:val="sr-Cyrl-CS"/>
        </w:rPr>
        <w:t xml:space="preserve">                            </w:t>
      </w:r>
    </w:p>
    <w:p w14:paraId="0FBBEB27" w14:textId="77777777" w:rsidR="00201C95" w:rsidRDefault="00201C95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14:paraId="3738E998" w14:textId="77777777" w:rsidR="00201C95" w:rsidRDefault="00201C95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14:paraId="1D664F6D" w14:textId="77777777" w:rsidR="00167376" w:rsidRDefault="00167376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14:paraId="7901CEF4" w14:textId="77777777" w:rsidR="00167376" w:rsidRDefault="00167376" w:rsidP="00A8266D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14:paraId="556D55FC" w14:textId="77777777" w:rsidR="00167376" w:rsidRPr="00F056D4" w:rsidRDefault="00167376" w:rsidP="00A8266D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14:paraId="5E887B63" w14:textId="77777777" w:rsidR="00407D2C" w:rsidRPr="0032345D" w:rsidRDefault="00407D2C" w:rsidP="00F056D4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</w:p>
    <w:p w14:paraId="34F272D0" w14:textId="77777777" w:rsidR="00DB0542" w:rsidRDefault="0032345D" w:rsidP="0032345D">
      <w:pPr>
        <w:tabs>
          <w:tab w:val="left" w:pos="207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ПОДАЦИ</w:t>
      </w:r>
    </w:p>
    <w:p w14:paraId="542B53FA" w14:textId="77777777" w:rsidR="0032345D" w:rsidRDefault="00167376" w:rsidP="0032345D">
      <w:pPr>
        <w:tabs>
          <w:tab w:val="left" w:pos="207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о</w:t>
      </w:r>
      <w:r w:rsidR="0032345D">
        <w:rPr>
          <w:rFonts w:cs="Times New Roman"/>
          <w:b/>
          <w:sz w:val="24"/>
          <w:szCs w:val="24"/>
          <w:lang w:val="sr-Cyrl-RS"/>
        </w:rPr>
        <w:t xml:space="preserve"> поступку јавне набавке ОТВОРЕНИ ПОСТУПАК</w:t>
      </w:r>
    </w:p>
    <w:p w14:paraId="1D41836D" w14:textId="362A1E4F" w:rsidR="0032345D" w:rsidRPr="00586E3D" w:rsidRDefault="0032345D" w:rsidP="0032345D">
      <w:pPr>
        <w:tabs>
          <w:tab w:val="left" w:pos="207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бр.01/202</w:t>
      </w:r>
      <w:r w:rsidR="00586E3D">
        <w:rPr>
          <w:rFonts w:cs="Times New Roman"/>
          <w:b/>
          <w:sz w:val="24"/>
          <w:szCs w:val="24"/>
        </w:rPr>
        <w:t>2</w:t>
      </w:r>
    </w:p>
    <w:p w14:paraId="755BABC2" w14:textId="77777777" w:rsidR="00407D2C" w:rsidRPr="00F056D4" w:rsidRDefault="00407D2C" w:rsidP="0032345D">
      <w:pPr>
        <w:spacing w:after="0" w:line="240" w:lineRule="auto"/>
        <w:jc w:val="center"/>
        <w:rPr>
          <w:rFonts w:cs="Times New Roman"/>
          <w:sz w:val="24"/>
          <w:szCs w:val="24"/>
          <w:lang w:val="sr-Cyrl-CS"/>
        </w:rPr>
      </w:pPr>
    </w:p>
    <w:p w14:paraId="58D93666" w14:textId="77777777" w:rsidR="0069408A" w:rsidRPr="00F056D4" w:rsidRDefault="0069408A" w:rsidP="00F056D4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14:paraId="2008C9E3" w14:textId="77777777" w:rsidR="00407D2C" w:rsidRPr="00F056D4" w:rsidRDefault="00407D2C" w:rsidP="00F056D4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14:paraId="0C35D359" w14:textId="77777777" w:rsidR="0069408A" w:rsidRPr="00F056D4" w:rsidRDefault="0069408A" w:rsidP="00F056D4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14:paraId="07F9B48F" w14:textId="77777777" w:rsidR="0069408A" w:rsidRDefault="0069408A" w:rsidP="00F056D4">
      <w:p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</w:p>
    <w:p w14:paraId="11908068" w14:textId="77777777" w:rsidR="00201C95" w:rsidRPr="00F056D4" w:rsidRDefault="00201C95" w:rsidP="00F056D4">
      <w:pPr>
        <w:spacing w:after="0" w:line="240" w:lineRule="auto"/>
        <w:jc w:val="both"/>
        <w:rPr>
          <w:rFonts w:cs="Times New Roman"/>
          <w:b/>
          <w:sz w:val="24"/>
          <w:szCs w:val="24"/>
          <w:lang w:val="sr-Cyrl-CS"/>
        </w:rPr>
      </w:pPr>
    </w:p>
    <w:p w14:paraId="6F9AE0EF" w14:textId="77777777" w:rsidR="0032345D" w:rsidRDefault="0032345D" w:rsidP="0032345D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14:paraId="23B411C9" w14:textId="0D5DDD71" w:rsidR="006A7A58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Предмет јавне набавке услуга је</w:t>
      </w:r>
      <w:r w:rsidR="00167376">
        <w:rPr>
          <w:rFonts w:cs="Times New Roman"/>
          <w:sz w:val="24"/>
          <w:szCs w:val="24"/>
          <w:lang w:val="sr-Cyrl-CS"/>
        </w:rPr>
        <w:t xml:space="preserve"> - </w:t>
      </w:r>
      <w:proofErr w:type="spellStart"/>
      <w:r w:rsidR="00AD5561" w:rsidRPr="00167376">
        <w:rPr>
          <w:rFonts w:cs="Times New Roman"/>
          <w:sz w:val="24"/>
          <w:szCs w:val="24"/>
        </w:rPr>
        <w:t>одржавање</w:t>
      </w:r>
      <w:proofErr w:type="spellEnd"/>
      <w:r w:rsidR="00AD5561" w:rsidRPr="00167376">
        <w:rPr>
          <w:rFonts w:cs="Times New Roman"/>
          <w:sz w:val="24"/>
          <w:szCs w:val="24"/>
        </w:rPr>
        <w:t xml:space="preserve"> </w:t>
      </w:r>
      <w:proofErr w:type="spellStart"/>
      <w:r w:rsidR="00AD5561" w:rsidRPr="00167376">
        <w:rPr>
          <w:rFonts w:cs="Times New Roman"/>
          <w:sz w:val="24"/>
          <w:szCs w:val="24"/>
        </w:rPr>
        <w:t>хигијене</w:t>
      </w:r>
      <w:proofErr w:type="spellEnd"/>
      <w:r w:rsidR="00AD5561" w:rsidRPr="00167376">
        <w:rPr>
          <w:rFonts w:cs="Times New Roman"/>
          <w:sz w:val="24"/>
          <w:szCs w:val="24"/>
        </w:rPr>
        <w:t xml:space="preserve"> у </w:t>
      </w:r>
      <w:proofErr w:type="spellStart"/>
      <w:r w:rsidR="00AD5561" w:rsidRPr="00167376">
        <w:rPr>
          <w:rFonts w:cs="Times New Roman"/>
          <w:sz w:val="24"/>
          <w:szCs w:val="24"/>
        </w:rPr>
        <w:t>објекту</w:t>
      </w:r>
      <w:proofErr w:type="spellEnd"/>
      <w:r w:rsidR="00AD5561" w:rsidRPr="00167376">
        <w:rPr>
          <w:rFonts w:cs="Times New Roman"/>
          <w:sz w:val="24"/>
          <w:szCs w:val="24"/>
        </w:rPr>
        <w:t xml:space="preserve"> </w:t>
      </w:r>
      <w:r w:rsidR="002A16A5" w:rsidRPr="00167376">
        <w:rPr>
          <w:rFonts w:cs="Times New Roman"/>
          <w:sz w:val="24"/>
          <w:szCs w:val="24"/>
          <w:lang w:val="sr-Cyrl-RS"/>
        </w:rPr>
        <w:t>Театра Вук</w:t>
      </w:r>
      <w:r w:rsidR="0080429B" w:rsidRPr="00167376">
        <w:rPr>
          <w:rFonts w:cs="Times New Roman"/>
          <w:sz w:val="24"/>
          <w:szCs w:val="24"/>
        </w:rPr>
        <w:t xml:space="preserve">, у </w:t>
      </w:r>
      <w:proofErr w:type="spellStart"/>
      <w:r w:rsidR="0080429B" w:rsidRPr="00167376">
        <w:rPr>
          <w:rFonts w:cs="Times New Roman"/>
          <w:sz w:val="24"/>
          <w:szCs w:val="24"/>
        </w:rPr>
        <w:t>периоду</w:t>
      </w:r>
      <w:proofErr w:type="spellEnd"/>
      <w:r w:rsidR="0080429B" w:rsidRPr="00167376">
        <w:rPr>
          <w:rFonts w:cs="Times New Roman"/>
          <w:sz w:val="24"/>
          <w:szCs w:val="24"/>
        </w:rPr>
        <w:t xml:space="preserve"> </w:t>
      </w:r>
      <w:r w:rsidR="002A16A5" w:rsidRPr="00167376">
        <w:rPr>
          <w:rFonts w:cs="Times New Roman"/>
          <w:sz w:val="24"/>
          <w:szCs w:val="24"/>
          <w:lang w:val="sr-Cyrl-RS"/>
        </w:rPr>
        <w:t>април</w:t>
      </w:r>
      <w:r w:rsidR="0080429B" w:rsidRPr="00167376">
        <w:rPr>
          <w:rFonts w:cs="Times New Roman"/>
          <w:sz w:val="24"/>
          <w:szCs w:val="24"/>
        </w:rPr>
        <w:t xml:space="preserve"> </w:t>
      </w:r>
      <w:r w:rsidR="00AD5B38" w:rsidRPr="00167376">
        <w:rPr>
          <w:rFonts w:cs="Times New Roman"/>
          <w:sz w:val="24"/>
          <w:szCs w:val="24"/>
        </w:rPr>
        <w:t>20</w:t>
      </w:r>
      <w:r w:rsidR="00F822C1" w:rsidRPr="00167376">
        <w:rPr>
          <w:rFonts w:cs="Times New Roman"/>
          <w:sz w:val="24"/>
          <w:szCs w:val="24"/>
          <w:lang w:val="sr-Cyrl-RS"/>
        </w:rPr>
        <w:t>2</w:t>
      </w:r>
      <w:r w:rsidR="00586E3D">
        <w:rPr>
          <w:rFonts w:cs="Times New Roman"/>
          <w:sz w:val="24"/>
          <w:szCs w:val="24"/>
        </w:rPr>
        <w:t>2</w:t>
      </w:r>
      <w:r w:rsidR="00AD5B38" w:rsidRPr="00167376">
        <w:rPr>
          <w:rFonts w:cs="Times New Roman"/>
          <w:sz w:val="24"/>
          <w:szCs w:val="24"/>
        </w:rPr>
        <w:t xml:space="preserve"> - </w:t>
      </w:r>
      <w:r w:rsidR="002A16A5" w:rsidRPr="00167376">
        <w:rPr>
          <w:rFonts w:cs="Times New Roman"/>
          <w:sz w:val="24"/>
          <w:szCs w:val="24"/>
          <w:lang w:val="sr-Cyrl-RS"/>
        </w:rPr>
        <w:t>април</w:t>
      </w:r>
      <w:r w:rsidR="00AD5B38" w:rsidRPr="00167376">
        <w:rPr>
          <w:rFonts w:cs="Times New Roman"/>
          <w:sz w:val="24"/>
          <w:szCs w:val="24"/>
        </w:rPr>
        <w:t xml:space="preserve"> 20</w:t>
      </w:r>
      <w:r w:rsidR="00F822C1" w:rsidRPr="00167376">
        <w:rPr>
          <w:rFonts w:cs="Times New Roman"/>
          <w:sz w:val="24"/>
          <w:szCs w:val="24"/>
        </w:rPr>
        <w:t>2</w:t>
      </w:r>
      <w:r w:rsidR="00586E3D">
        <w:rPr>
          <w:rFonts w:cs="Times New Roman"/>
          <w:sz w:val="24"/>
          <w:szCs w:val="24"/>
        </w:rPr>
        <w:t>3</w:t>
      </w:r>
      <w:r w:rsidR="00AD5B38" w:rsidRPr="00167376">
        <w:rPr>
          <w:rFonts w:cs="Times New Roman"/>
          <w:sz w:val="24"/>
          <w:szCs w:val="24"/>
        </w:rPr>
        <w:t>.</w:t>
      </w:r>
    </w:p>
    <w:p w14:paraId="4E1B014B" w14:textId="77777777" w:rsidR="000939BF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Предмет јавне набавке је ближе одређен у обрасцу спецификације.</w:t>
      </w:r>
    </w:p>
    <w:p w14:paraId="7D0D79B4" w14:textId="77777777"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Врста поступка: отворени</w:t>
      </w:r>
      <w:r w:rsidR="00167376">
        <w:rPr>
          <w:rFonts w:cs="Times New Roman"/>
          <w:sz w:val="24"/>
          <w:szCs w:val="24"/>
          <w:lang w:val="sr-Cyrl-CS"/>
        </w:rPr>
        <w:t xml:space="preserve"> који се спроводи у складу са Законом о јавним набавкама („Сл.Гласник РС“ бр.91/19) и подзаконским актима.</w:t>
      </w:r>
    </w:p>
    <w:p w14:paraId="0902D7F8" w14:textId="77777777"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Јавна набавка није обликована по партијама.</w:t>
      </w:r>
    </w:p>
    <w:p w14:paraId="4D23F605" w14:textId="0DEFDB5A"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Отварање понуда је јавно и обавиће се у седишту наручиоца, Булевар краља Александра 77а, на другом спрату, у 12:</w:t>
      </w:r>
      <w:r w:rsidR="00586E3D">
        <w:rPr>
          <w:rFonts w:cs="Times New Roman"/>
          <w:sz w:val="24"/>
          <w:szCs w:val="24"/>
        </w:rPr>
        <w:t>0</w:t>
      </w:r>
      <w:r w:rsidRPr="00167376">
        <w:rPr>
          <w:rFonts w:cs="Times New Roman"/>
          <w:sz w:val="24"/>
          <w:szCs w:val="24"/>
          <w:lang w:val="sr-Cyrl-CS"/>
        </w:rPr>
        <w:t xml:space="preserve">0 часова, дана </w:t>
      </w:r>
      <w:r w:rsidR="00586E3D">
        <w:rPr>
          <w:rFonts w:cs="Times New Roman"/>
          <w:sz w:val="24"/>
          <w:szCs w:val="24"/>
        </w:rPr>
        <w:t>18</w:t>
      </w:r>
      <w:r w:rsidRPr="00167376">
        <w:rPr>
          <w:rFonts w:cs="Times New Roman"/>
          <w:sz w:val="24"/>
          <w:szCs w:val="24"/>
          <w:lang w:val="sr-Cyrl-CS"/>
        </w:rPr>
        <w:t>.04.202</w:t>
      </w:r>
      <w:r w:rsidR="00586E3D">
        <w:rPr>
          <w:rFonts w:cs="Times New Roman"/>
          <w:sz w:val="24"/>
          <w:szCs w:val="24"/>
        </w:rPr>
        <w:t>2</w:t>
      </w:r>
      <w:r w:rsidRPr="00167376">
        <w:rPr>
          <w:rFonts w:cs="Times New Roman"/>
          <w:sz w:val="24"/>
          <w:szCs w:val="24"/>
          <w:lang w:val="sr-Cyrl-CS"/>
        </w:rPr>
        <w:t>. године.</w:t>
      </w:r>
    </w:p>
    <w:p w14:paraId="77A20F1B" w14:textId="77777777" w:rsidR="0032345D" w:rsidRPr="00167376" w:rsidRDefault="0032345D" w:rsidP="001673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167376">
        <w:rPr>
          <w:rFonts w:cs="Times New Roman"/>
          <w:sz w:val="24"/>
          <w:szCs w:val="24"/>
          <w:lang w:val="sr-Cyrl-CS"/>
        </w:rPr>
        <w:t>Особа за контакт:</w:t>
      </w:r>
    </w:p>
    <w:p w14:paraId="1F2A713A" w14:textId="16D7654E" w:rsidR="00167376" w:rsidRPr="00586E3D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</w:rPr>
        <w:t xml:space="preserve"> </w:t>
      </w:r>
      <w:r w:rsidR="00586E3D">
        <w:rPr>
          <w:rFonts w:cs="Times New Roman"/>
          <w:sz w:val="24"/>
          <w:szCs w:val="24"/>
          <w:lang w:val="sr-Cyrl-CS"/>
        </w:rPr>
        <w:t>Милан Миладиновић</w:t>
      </w:r>
      <w:r w:rsidR="0032345D">
        <w:rPr>
          <w:rFonts w:cs="Times New Roman"/>
          <w:sz w:val="24"/>
          <w:szCs w:val="24"/>
          <w:lang w:val="sr-Cyrl-CS"/>
        </w:rPr>
        <w:t>, тел. бр. О60 24  24 86</w:t>
      </w:r>
      <w:r w:rsidR="00586E3D">
        <w:rPr>
          <w:rFonts w:cs="Times New Roman"/>
          <w:sz w:val="24"/>
          <w:szCs w:val="24"/>
        </w:rPr>
        <w:t>4</w:t>
      </w:r>
    </w:p>
    <w:p w14:paraId="3A467FA2" w14:textId="3D26B63D" w:rsidR="0032345D" w:rsidRP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  <w:lang w:val="sr-Cyrl-CS"/>
        </w:rPr>
        <w:t xml:space="preserve"> е-маил: </w:t>
      </w:r>
      <w:r w:rsidR="00586E3D">
        <w:rPr>
          <w:rFonts w:cs="Times New Roman"/>
          <w:sz w:val="24"/>
          <w:szCs w:val="24"/>
        </w:rPr>
        <w:t>tehnika</w:t>
      </w:r>
      <w:r>
        <w:rPr>
          <w:rFonts w:cs="Times New Roman"/>
          <w:sz w:val="24"/>
          <w:szCs w:val="24"/>
        </w:rPr>
        <w:t>@teatarvuk.rs</w:t>
      </w:r>
    </w:p>
    <w:p w14:paraId="3D9B4138" w14:textId="77777777" w:rsid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14:paraId="0821D33E" w14:textId="77777777" w:rsidR="00167376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14:paraId="14B1B975" w14:textId="77777777" w:rsidR="00167376" w:rsidRPr="00F056D4" w:rsidRDefault="00167376" w:rsidP="00F056D4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sectPr w:rsidR="00167376" w:rsidRPr="00F056D4" w:rsidSect="002475F0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5B93"/>
    <w:multiLevelType w:val="hybridMultilevel"/>
    <w:tmpl w:val="BFD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7438"/>
    <w:multiLevelType w:val="hybridMultilevel"/>
    <w:tmpl w:val="DA62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833505">
    <w:abstractNumId w:val="1"/>
  </w:num>
  <w:num w:numId="2" w16cid:durableId="20946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2C"/>
    <w:rsid w:val="00012EEF"/>
    <w:rsid w:val="000939BF"/>
    <w:rsid w:val="001656D8"/>
    <w:rsid w:val="00167376"/>
    <w:rsid w:val="00180DBE"/>
    <w:rsid w:val="001B0BCA"/>
    <w:rsid w:val="001B102C"/>
    <w:rsid w:val="001D559C"/>
    <w:rsid w:val="00201C95"/>
    <w:rsid w:val="00244A46"/>
    <w:rsid w:val="002475F0"/>
    <w:rsid w:val="002523CB"/>
    <w:rsid w:val="00292A19"/>
    <w:rsid w:val="002A16A5"/>
    <w:rsid w:val="002D3C2D"/>
    <w:rsid w:val="002D785A"/>
    <w:rsid w:val="002E04C0"/>
    <w:rsid w:val="002F3C7C"/>
    <w:rsid w:val="002F65C1"/>
    <w:rsid w:val="003002B7"/>
    <w:rsid w:val="0032345D"/>
    <w:rsid w:val="00335454"/>
    <w:rsid w:val="003D2657"/>
    <w:rsid w:val="00407D2C"/>
    <w:rsid w:val="00495D34"/>
    <w:rsid w:val="004C1964"/>
    <w:rsid w:val="004D52DD"/>
    <w:rsid w:val="004E64BC"/>
    <w:rsid w:val="004E78E1"/>
    <w:rsid w:val="00586E3D"/>
    <w:rsid w:val="00666FF3"/>
    <w:rsid w:val="0069408A"/>
    <w:rsid w:val="006A7A58"/>
    <w:rsid w:val="006B5FCA"/>
    <w:rsid w:val="006D314A"/>
    <w:rsid w:val="00754C14"/>
    <w:rsid w:val="00783B65"/>
    <w:rsid w:val="00793804"/>
    <w:rsid w:val="0080429B"/>
    <w:rsid w:val="008055C6"/>
    <w:rsid w:val="0083182B"/>
    <w:rsid w:val="00876DE4"/>
    <w:rsid w:val="008913A8"/>
    <w:rsid w:val="008A4A8D"/>
    <w:rsid w:val="008B1AE5"/>
    <w:rsid w:val="008E09C8"/>
    <w:rsid w:val="008E4903"/>
    <w:rsid w:val="00902D2F"/>
    <w:rsid w:val="0090407E"/>
    <w:rsid w:val="00917720"/>
    <w:rsid w:val="00921B0F"/>
    <w:rsid w:val="009F6D0F"/>
    <w:rsid w:val="00A42E9A"/>
    <w:rsid w:val="00A473FB"/>
    <w:rsid w:val="00A62436"/>
    <w:rsid w:val="00A72CE0"/>
    <w:rsid w:val="00A8266D"/>
    <w:rsid w:val="00AD5561"/>
    <w:rsid w:val="00AD5B38"/>
    <w:rsid w:val="00B7154C"/>
    <w:rsid w:val="00B866F2"/>
    <w:rsid w:val="00C10DA7"/>
    <w:rsid w:val="00C1221F"/>
    <w:rsid w:val="00C3787D"/>
    <w:rsid w:val="00C71D0B"/>
    <w:rsid w:val="00C8211B"/>
    <w:rsid w:val="00C9561E"/>
    <w:rsid w:val="00C96B2C"/>
    <w:rsid w:val="00CC321C"/>
    <w:rsid w:val="00CE4EC6"/>
    <w:rsid w:val="00CF4796"/>
    <w:rsid w:val="00D94869"/>
    <w:rsid w:val="00DB0542"/>
    <w:rsid w:val="00DE3E5F"/>
    <w:rsid w:val="00E9237A"/>
    <w:rsid w:val="00E97054"/>
    <w:rsid w:val="00EA4F1B"/>
    <w:rsid w:val="00ED2D31"/>
    <w:rsid w:val="00F056D4"/>
    <w:rsid w:val="00F51759"/>
    <w:rsid w:val="00F70FB4"/>
    <w:rsid w:val="00F73EA9"/>
    <w:rsid w:val="00F822C1"/>
    <w:rsid w:val="00F9102A"/>
    <w:rsid w:val="00FE4B50"/>
    <w:rsid w:val="00FF02B2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0606"/>
  <w15:docId w15:val="{AA0AC7A2-9BE5-44A9-BBDD-D8CBFB3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Multimedija</cp:lastModifiedBy>
  <cp:revision>6</cp:revision>
  <cp:lastPrinted>2021-03-23T10:34:00Z</cp:lastPrinted>
  <dcterms:created xsi:type="dcterms:W3CDTF">2021-03-23T10:36:00Z</dcterms:created>
  <dcterms:modified xsi:type="dcterms:W3CDTF">2022-07-14T11:12:00Z</dcterms:modified>
</cp:coreProperties>
</file>