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26" w:rsidRPr="00662526" w:rsidRDefault="00662526" w:rsidP="00662526">
      <w:pPr>
        <w:rPr>
          <w:i/>
        </w:rPr>
      </w:pPr>
    </w:p>
    <w:p w:rsidR="00662526" w:rsidRPr="00662526" w:rsidRDefault="00662526" w:rsidP="00662526">
      <w:pPr>
        <w:rPr>
          <w:bCs/>
          <w:i/>
          <w:iCs/>
          <w:lang w:val="sr-Cyrl-CS"/>
        </w:rPr>
      </w:pPr>
    </w:p>
    <w:p w:rsidR="00662526" w:rsidRPr="00662526" w:rsidRDefault="00662526" w:rsidP="00662526">
      <w:pPr>
        <w:rPr>
          <w:b/>
          <w:bCs/>
          <w:iCs/>
        </w:rPr>
      </w:pPr>
      <w:r w:rsidRPr="00662526">
        <w:rPr>
          <w:b/>
          <w:bCs/>
          <w:iCs/>
        </w:rPr>
        <w:t xml:space="preserve">ОБРАЗАЦ СТРУКТУРЕ ЦЕНА </w:t>
      </w:r>
      <w:r w:rsidRPr="00662526">
        <w:rPr>
          <w:b/>
          <w:bCs/>
          <w:lang w:val="sr-Cyrl-CS"/>
        </w:rPr>
        <w:t xml:space="preserve">СА </w:t>
      </w:r>
      <w:proofErr w:type="gramStart"/>
      <w:r w:rsidRPr="00662526">
        <w:rPr>
          <w:b/>
          <w:bCs/>
          <w:lang w:val="sr-Cyrl-CS"/>
        </w:rPr>
        <w:t>УПУТСТВОМ  КАКО</w:t>
      </w:r>
      <w:proofErr w:type="gramEnd"/>
      <w:r w:rsidRPr="00662526">
        <w:rPr>
          <w:b/>
          <w:bCs/>
          <w:lang w:val="sr-Cyrl-CS"/>
        </w:rPr>
        <w:t xml:space="preserve"> ДА СЕ ПОПУНИ</w:t>
      </w:r>
    </w:p>
    <w:p w:rsidR="00662526" w:rsidRPr="00662526" w:rsidRDefault="00662526" w:rsidP="00662526">
      <w:pPr>
        <w:rPr>
          <w:lang w:val="sr-Cyrl-CS"/>
        </w:rPr>
      </w:pPr>
    </w:p>
    <w:p w:rsidR="00662526" w:rsidRPr="00662526" w:rsidRDefault="00662526" w:rsidP="00914D76">
      <w:pPr>
        <w:jc w:val="center"/>
        <w:rPr>
          <w:lang w:val="sr-Cyrl-RS"/>
        </w:rPr>
      </w:pPr>
      <w:bookmarkStart w:id="0" w:name="_GoBack"/>
      <w:bookmarkEnd w:id="0"/>
    </w:p>
    <w:p w:rsidR="00662526" w:rsidRPr="00662526" w:rsidRDefault="00662526" w:rsidP="00662526">
      <w:pPr>
        <w:rPr>
          <w:b/>
          <w:lang w:val="sr-Cyrl-RS"/>
        </w:rPr>
      </w:pPr>
    </w:p>
    <w:tbl>
      <w:tblPr>
        <w:tblpPr w:leftFromText="180" w:rightFromText="180" w:vertAnchor="text" w:horzAnchor="margin" w:tblpXSpec="center" w:tblpY="40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560"/>
        <w:gridCol w:w="1560"/>
        <w:gridCol w:w="1560"/>
        <w:gridCol w:w="1316"/>
        <w:gridCol w:w="1440"/>
        <w:gridCol w:w="1200"/>
        <w:gridCol w:w="1440"/>
      </w:tblGrid>
      <w:tr w:rsidR="00662526" w:rsidRPr="00662526" w:rsidTr="00662526">
        <w:trPr>
          <w:cantSplit/>
          <w:trHeight w:val="5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I</w:t>
            </w:r>
          </w:p>
        </w:tc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B8329D">
            <w:pPr>
              <w:rPr>
                <w:b/>
                <w:lang w:val="sr-Cyrl-CS"/>
              </w:rPr>
            </w:pPr>
            <w:r w:rsidRPr="00662526">
              <w:rPr>
                <w:b/>
                <w:lang w:val="sr-Cyrl-RS"/>
              </w:rPr>
              <w:t>Одржавање хигијене у објекту  Театар Вук</w:t>
            </w:r>
            <w:r w:rsidRPr="00662526">
              <w:rPr>
                <w:b/>
                <w:lang w:val="sr-Cyrl-CS"/>
              </w:rPr>
              <w:t xml:space="preserve">, </w:t>
            </w:r>
            <w:r w:rsidR="00914D76">
              <w:rPr>
                <w:b/>
                <w:lang w:val="sr-Cyrl-RS"/>
              </w:rPr>
              <w:t>јавна набавка - У-01/23</w:t>
            </w:r>
          </w:p>
        </w:tc>
      </w:tr>
      <w:tr w:rsidR="00662526" w:rsidRPr="00662526" w:rsidTr="00662526">
        <w:trPr>
          <w:cantSplit/>
          <w:trHeight w:val="1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Ред бр.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RS"/>
              </w:rPr>
            </w:pPr>
            <w:r w:rsidRPr="00662526">
              <w:rPr>
                <w:lang w:val="sr-Cyrl-RS"/>
              </w:rPr>
              <w:t>за једног (1)</w:t>
            </w:r>
          </w:p>
          <w:p w:rsidR="00662526" w:rsidRPr="00662526" w:rsidRDefault="00662526" w:rsidP="00662526">
            <w:pPr>
              <w:rPr>
                <w:lang w:val="sr-Cyrl-RS"/>
              </w:rPr>
            </w:pPr>
            <w:r w:rsidRPr="00662526">
              <w:rPr>
                <w:lang w:val="sr-Cyrl-RS"/>
              </w:rPr>
              <w:t>ангажованог</w:t>
            </w:r>
          </w:p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изврши</w:t>
            </w:r>
            <w:r w:rsidRPr="00662526">
              <w:rPr>
                <w:lang w:val="sr-Cyrl-RS"/>
              </w:rPr>
              <w:t>оца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526" w:rsidRPr="00662526" w:rsidRDefault="00662526" w:rsidP="00662526">
            <w:pPr>
              <w:rPr>
                <w:lang w:val="ru-RU"/>
              </w:rPr>
            </w:pPr>
            <w:r w:rsidRPr="00662526">
              <w:rPr>
                <w:lang w:val="sr-Cyrl-CS"/>
              </w:rPr>
              <w:t xml:space="preserve">Бруто зарада за ангажованог извршиоца </w:t>
            </w:r>
            <w:r w:rsidRPr="00662526">
              <w:rPr>
                <w:lang w:val="ru-RU"/>
              </w:rPr>
              <w:t>на месечном нивоу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RS"/>
              </w:rPr>
            </w:pPr>
            <w:r w:rsidRPr="00662526">
              <w:rPr>
                <w:lang w:val="ru-RU"/>
              </w:rPr>
              <w:t>Трошкови превоза за ангажован</w:t>
            </w:r>
            <w:r w:rsidRPr="00662526">
              <w:rPr>
                <w:lang w:val="sr-Cyrl-RS"/>
              </w:rPr>
              <w:t>ог</w:t>
            </w:r>
            <w:r w:rsidRPr="00662526">
              <w:rPr>
                <w:lang w:val="ru-RU"/>
              </w:rPr>
              <w:t xml:space="preserve"> извршиоц</w:t>
            </w:r>
            <w:r w:rsidRPr="00662526">
              <w:rPr>
                <w:lang w:val="sr-Cyrl-RS"/>
              </w:rPr>
              <w:t>а</w:t>
            </w:r>
            <w:r w:rsidRPr="00662526">
              <w:rPr>
                <w:lang w:val="ru-RU"/>
              </w:rPr>
              <w:t xml:space="preserve"> на месечном нивоу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ru-RU"/>
              </w:rPr>
            </w:pPr>
            <w:r w:rsidRPr="00662526">
              <w:rPr>
                <w:lang w:val="ru-RU"/>
              </w:rPr>
              <w:t>Остали трошкови везани за запослен</w:t>
            </w:r>
            <w:r w:rsidRPr="00662526">
              <w:rPr>
                <w:lang w:val="sr-Cyrl-RS"/>
              </w:rPr>
              <w:t>ог</w:t>
            </w:r>
            <w:r w:rsidRPr="00662526">
              <w:rPr>
                <w:lang w:val="ru-RU"/>
              </w:rPr>
              <w:t xml:space="preserve"> на месечном нивоу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26" w:rsidRPr="00662526" w:rsidRDefault="00662526" w:rsidP="00662526">
            <w:pPr>
              <w:rPr>
                <w:lang w:val="sr-Cyrl-RS"/>
              </w:rPr>
            </w:pPr>
            <w:r w:rsidRPr="00662526">
              <w:rPr>
                <w:lang w:val="sr-Cyrl-CS"/>
              </w:rPr>
              <w:t>Остали трошкови везани за рад</w:t>
            </w:r>
          </w:p>
          <w:p w:rsidR="00662526" w:rsidRPr="00662526" w:rsidRDefault="00662526" w:rsidP="00662526">
            <w:pPr>
              <w:rPr>
                <w:lang w:val="sr-Cyrl-R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Остали зависни трошкови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Укупна цена на месечном нивоу</w:t>
            </w:r>
          </w:p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без ПДВ-а</w:t>
            </w:r>
          </w:p>
          <w:p w:rsidR="00662526" w:rsidRPr="00662526" w:rsidRDefault="00662526" w:rsidP="00662526">
            <w:r w:rsidRPr="00662526">
              <w:rPr>
                <w:lang w:val="sr-Cyrl-CS"/>
              </w:rPr>
              <w:t>(3+4+5+6+</w:t>
            </w:r>
            <w:r w:rsidRPr="00662526">
              <w:rPr>
                <w:lang w:val="sr-Cyrl-RS"/>
              </w:rPr>
              <w:t>7)</w:t>
            </w:r>
          </w:p>
        </w:tc>
      </w:tr>
      <w:tr w:rsidR="00662526" w:rsidRPr="00662526" w:rsidTr="00662526">
        <w:trPr>
          <w:trHeight w:val="2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ru-RU"/>
              </w:rPr>
            </w:pPr>
            <w:r w:rsidRPr="00662526">
              <w:rPr>
                <w:lang w:val="ru-RU"/>
              </w:rPr>
              <w:t>4.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ru-RU"/>
              </w:rPr>
            </w:pPr>
            <w:r w:rsidRPr="00662526">
              <w:rPr>
                <w:lang w:val="ru-RU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ru-RU"/>
              </w:rPr>
            </w:pPr>
            <w:r w:rsidRPr="00662526">
              <w:rPr>
                <w:lang w:val="ru-RU"/>
              </w:rPr>
              <w:t>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8.</w:t>
            </w:r>
          </w:p>
        </w:tc>
      </w:tr>
      <w:tr w:rsidR="00662526" w:rsidRPr="00662526" w:rsidTr="0066252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b/>
                <w:lang w:val="sr-Cyrl-C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b/>
                <w:lang w:val="sr-Cyrl-CS"/>
              </w:rPr>
            </w:pPr>
            <w:r w:rsidRPr="00662526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26" w:rsidRPr="00662526" w:rsidRDefault="00662526" w:rsidP="00662526">
            <w:pPr>
              <w:rPr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26" w:rsidRPr="00662526" w:rsidRDefault="00662526" w:rsidP="00662526">
            <w:pPr>
              <w:rPr>
                <w:lang w:val="sr-Cyrl-C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26" w:rsidRPr="00662526" w:rsidRDefault="00662526" w:rsidP="00662526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26" w:rsidRPr="00662526" w:rsidRDefault="00662526" w:rsidP="00662526">
            <w:pPr>
              <w:rPr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26" w:rsidRPr="00662526" w:rsidRDefault="00662526" w:rsidP="00662526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26" w:rsidRPr="00662526" w:rsidRDefault="00662526" w:rsidP="00662526">
            <w:pPr>
              <w:rPr>
                <w:lang w:val="sr-Cyrl-CS"/>
              </w:rPr>
            </w:pPr>
          </w:p>
        </w:tc>
      </w:tr>
      <w:tr w:rsidR="00662526" w:rsidRPr="00662526" w:rsidTr="00662526">
        <w:trPr>
          <w:trHeight w:val="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b/>
                <w:lang w:val="sr-Cyrl-CS"/>
              </w:rPr>
              <w:t>3.</w:t>
            </w:r>
          </w:p>
        </w:tc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526" w:rsidRPr="00662526" w:rsidRDefault="00662526" w:rsidP="00662526">
            <w:pPr>
              <w:rPr>
                <w:lang w:val="sr-Cyrl-RS"/>
              </w:rPr>
            </w:pPr>
            <w:r w:rsidRPr="00662526">
              <w:rPr>
                <w:b/>
                <w:lang w:val="sr-Cyrl-CS"/>
              </w:rPr>
              <w:t>УКУПНО</w:t>
            </w:r>
            <w:r w:rsidRPr="00662526">
              <w:rPr>
                <w:b/>
                <w:lang w:val="sr-Cyrl-RS"/>
              </w:rPr>
              <w:t xml:space="preserve"> МЕСЕЧНО БЕЗ ПДВ</w:t>
            </w:r>
            <w:r w:rsidRPr="00662526">
              <w:rPr>
                <w:b/>
                <w:lang w:val="sr-Cyrl-CS"/>
              </w:rPr>
              <w:t>:</w:t>
            </w:r>
            <w:r w:rsidRPr="00662526">
              <w:rPr>
                <w:b/>
                <w:lang w:val="sr-Cyrl-RS"/>
              </w:rPr>
              <w:t xml:space="preserve"> __________________ динара</w:t>
            </w:r>
          </w:p>
        </w:tc>
      </w:tr>
    </w:tbl>
    <w:p w:rsidR="00662526" w:rsidRPr="00662526" w:rsidRDefault="00662526" w:rsidP="00662526">
      <w:pPr>
        <w:rPr>
          <w:b/>
          <w:lang w:val="sr-Cyrl-RS"/>
        </w:rPr>
      </w:pPr>
    </w:p>
    <w:p w:rsidR="00662526" w:rsidRPr="00662526" w:rsidRDefault="00662526" w:rsidP="00662526">
      <w:pPr>
        <w:rPr>
          <w:lang w:val="sr-Cyrl-CS"/>
        </w:rPr>
      </w:pPr>
    </w:p>
    <w:p w:rsidR="00662526" w:rsidRPr="00662526" w:rsidRDefault="00662526" w:rsidP="00662526">
      <w:pPr>
        <w:rPr>
          <w:lang w:val="sr-Cyrl-RS"/>
        </w:rPr>
      </w:pPr>
      <w:r w:rsidRPr="00662526">
        <w:rPr>
          <w:lang w:val="sr-Cyrl-CS"/>
        </w:rPr>
        <w:t>У</w:t>
      </w:r>
      <w:r w:rsidRPr="00662526">
        <w:rPr>
          <w:lang w:val="sr-Cyrl-RS"/>
        </w:rPr>
        <w:t xml:space="preserve"> </w:t>
      </w:r>
      <w:r w:rsidRPr="00662526">
        <w:rPr>
          <w:lang w:val="sr-Cyrl-CS"/>
        </w:rPr>
        <w:t xml:space="preserve">колони 2 – је дат </w:t>
      </w:r>
      <w:r w:rsidRPr="00662526">
        <w:rPr>
          <w:lang w:val="sr-Cyrl-RS"/>
        </w:rPr>
        <w:t>за једног (1) извршиоца</w:t>
      </w:r>
      <w:r w:rsidRPr="00662526">
        <w:rPr>
          <w:lang w:val="sr-Cyrl-CS"/>
        </w:rPr>
        <w:t xml:space="preserve"> ко</w:t>
      </w:r>
      <w:r w:rsidRPr="00662526">
        <w:rPr>
          <w:lang w:val="sr-Cyrl-RS"/>
        </w:rPr>
        <w:t>га</w:t>
      </w:r>
      <w:r w:rsidRPr="00662526">
        <w:rPr>
          <w:lang w:val="sr-Cyrl-CS"/>
        </w:rPr>
        <w:t xml:space="preserve">  треба ангажовати на предметном објекту;</w:t>
      </w:r>
    </w:p>
    <w:p w:rsidR="00662526" w:rsidRPr="00662526" w:rsidRDefault="00662526" w:rsidP="00662526">
      <w:pPr>
        <w:rPr>
          <w:lang w:val="sr-Cyrl-RS"/>
        </w:rPr>
      </w:pPr>
      <w:r w:rsidRPr="00662526">
        <w:rPr>
          <w:lang w:val="sr-Cyrl-RS"/>
        </w:rPr>
        <w:t xml:space="preserve">У </w:t>
      </w:r>
      <w:r w:rsidRPr="00662526">
        <w:rPr>
          <w:lang w:val="sr-Cyrl-CS"/>
        </w:rPr>
        <w:t xml:space="preserve">колони </w:t>
      </w:r>
      <w:r w:rsidRPr="00662526">
        <w:rPr>
          <w:lang w:val="sr-Cyrl-RS"/>
        </w:rPr>
        <w:t>3</w:t>
      </w:r>
      <w:r w:rsidRPr="00662526">
        <w:rPr>
          <w:lang w:val="sr-Cyrl-CS"/>
        </w:rPr>
        <w:t>– уписати  бруто зарад</w:t>
      </w:r>
      <w:r w:rsidRPr="00662526">
        <w:rPr>
          <w:lang w:val="sr-Cyrl-RS"/>
        </w:rPr>
        <w:t>у</w:t>
      </w:r>
      <w:r w:rsidRPr="00662526">
        <w:rPr>
          <w:lang w:val="sr-Cyrl-CS"/>
        </w:rPr>
        <w:t xml:space="preserve"> за ангажован</w:t>
      </w:r>
      <w:r w:rsidRPr="00662526">
        <w:rPr>
          <w:lang w:val="sr-Cyrl-RS"/>
        </w:rPr>
        <w:t>ог</w:t>
      </w:r>
      <w:r w:rsidRPr="00662526">
        <w:rPr>
          <w:lang w:val="sr-Cyrl-CS"/>
        </w:rPr>
        <w:t xml:space="preserve"> извршиоц</w:t>
      </w:r>
      <w:r w:rsidRPr="00662526">
        <w:rPr>
          <w:lang w:val="sr-Cyrl-RS"/>
        </w:rPr>
        <w:t>а</w:t>
      </w:r>
      <w:r w:rsidRPr="00662526">
        <w:rPr>
          <w:lang w:val="sr-Cyrl-CS"/>
        </w:rPr>
        <w:t xml:space="preserve"> по важећим законима и прописима РС;</w:t>
      </w:r>
      <w:r w:rsidRPr="00662526">
        <w:rPr>
          <w:lang w:val="sr-Cyrl-RS"/>
        </w:rPr>
        <w:t xml:space="preserve"> </w:t>
      </w:r>
    </w:p>
    <w:p w:rsidR="00662526" w:rsidRPr="00662526" w:rsidRDefault="00662526" w:rsidP="00662526">
      <w:pPr>
        <w:rPr>
          <w:lang w:val="sr-Cyrl-RS"/>
        </w:rPr>
      </w:pPr>
      <w:r w:rsidRPr="00662526">
        <w:rPr>
          <w:lang w:val="sr-Cyrl-CS"/>
        </w:rPr>
        <w:t xml:space="preserve">У колони </w:t>
      </w:r>
      <w:r w:rsidRPr="00662526">
        <w:rPr>
          <w:lang w:val="sr-Cyrl-RS"/>
        </w:rPr>
        <w:t>4</w:t>
      </w:r>
      <w:r w:rsidRPr="00662526">
        <w:rPr>
          <w:lang w:val="sr-Cyrl-CS"/>
        </w:rPr>
        <w:t xml:space="preserve"> – уписати т</w:t>
      </w:r>
      <w:r w:rsidRPr="00662526">
        <w:rPr>
          <w:lang w:val="ru-RU"/>
        </w:rPr>
        <w:t>рошкове прев</w:t>
      </w:r>
      <w:r w:rsidRPr="00662526">
        <w:t>o</w:t>
      </w:r>
      <w:r w:rsidRPr="00662526">
        <w:rPr>
          <w:lang w:val="ru-RU"/>
        </w:rPr>
        <w:t>за који је извршилац дужан да надокнади запослен</w:t>
      </w:r>
      <w:r w:rsidRPr="00662526">
        <w:rPr>
          <w:lang w:val="sr-Cyrl-RS"/>
        </w:rPr>
        <w:t>ом</w:t>
      </w:r>
      <w:r w:rsidRPr="00662526">
        <w:rPr>
          <w:lang w:val="sr-Cyrl-CS"/>
        </w:rPr>
        <w:t>;</w:t>
      </w:r>
    </w:p>
    <w:p w:rsidR="00662526" w:rsidRPr="00662526" w:rsidRDefault="00662526" w:rsidP="00662526">
      <w:pPr>
        <w:rPr>
          <w:lang w:val="sr-Cyrl-RS"/>
        </w:rPr>
      </w:pPr>
      <w:r w:rsidRPr="00662526">
        <w:rPr>
          <w:lang w:val="sr-Cyrl-CS"/>
        </w:rPr>
        <w:t xml:space="preserve">У колони </w:t>
      </w:r>
      <w:r w:rsidRPr="00662526">
        <w:rPr>
          <w:lang w:val="sr-Cyrl-RS"/>
        </w:rPr>
        <w:t>5</w:t>
      </w:r>
      <w:r w:rsidRPr="00662526">
        <w:rPr>
          <w:lang w:val="sr-Cyrl-CS"/>
        </w:rPr>
        <w:t xml:space="preserve"> – уписати остале трошкове везане за извршиоце (минули рад, хтз опрема, замене за </w:t>
      </w:r>
      <w:r w:rsidRPr="00662526">
        <w:rPr>
          <w:lang w:val="sr-Cyrl-RS"/>
        </w:rPr>
        <w:t xml:space="preserve">     </w:t>
      </w:r>
      <w:r w:rsidRPr="00662526">
        <w:rPr>
          <w:lang w:val="sr-Cyrl-CS"/>
        </w:rPr>
        <w:t>коришћење годишњих одмора и друга одстуствовања, осигурање и сл.)</w:t>
      </w:r>
    </w:p>
    <w:p w:rsidR="00662526" w:rsidRPr="00662526" w:rsidRDefault="00662526" w:rsidP="00662526">
      <w:pPr>
        <w:rPr>
          <w:lang w:val="sr-Cyrl-RS"/>
        </w:rPr>
      </w:pPr>
      <w:r w:rsidRPr="00662526">
        <w:rPr>
          <w:lang w:val="sr-Cyrl-CS"/>
        </w:rPr>
        <w:t xml:space="preserve">У колони </w:t>
      </w:r>
      <w:r w:rsidRPr="00662526">
        <w:rPr>
          <w:lang w:val="sr-Cyrl-RS"/>
        </w:rPr>
        <w:t>6</w:t>
      </w:r>
      <w:r w:rsidRPr="00662526">
        <w:rPr>
          <w:lang w:val="sr-Cyrl-CS"/>
        </w:rPr>
        <w:t xml:space="preserve"> -  уписати остале трошкове везане за рад </w:t>
      </w:r>
      <w:r w:rsidRPr="00662526">
        <w:rPr>
          <w:lang w:val="sr-Cyrl-RS"/>
        </w:rPr>
        <w:t xml:space="preserve">- </w:t>
      </w:r>
      <w:r w:rsidRPr="00662526">
        <w:rPr>
          <w:lang w:val="sr-Cyrl-CS"/>
        </w:rPr>
        <w:t>трошкови периодичног чишћења, трошкови траспорта, контроле и сл.</w:t>
      </w:r>
    </w:p>
    <w:p w:rsidR="00662526" w:rsidRPr="00662526" w:rsidRDefault="00662526" w:rsidP="00662526">
      <w:pPr>
        <w:rPr>
          <w:lang w:val="sr-Cyrl-RS"/>
        </w:rPr>
      </w:pPr>
      <w:r w:rsidRPr="00662526">
        <w:rPr>
          <w:lang w:val="sr-Cyrl-CS"/>
        </w:rPr>
        <w:t xml:space="preserve">У колони </w:t>
      </w:r>
      <w:r w:rsidRPr="00662526">
        <w:rPr>
          <w:lang w:val="sr-Cyrl-RS"/>
        </w:rPr>
        <w:t>7</w:t>
      </w:r>
      <w:r w:rsidRPr="00662526">
        <w:rPr>
          <w:lang w:val="sr-Cyrl-CS"/>
        </w:rPr>
        <w:t xml:space="preserve"> -  уписати остале зависне трошкове – административни трошкови, зарада понуђача и сл</w:t>
      </w:r>
      <w:r w:rsidRPr="00662526">
        <w:rPr>
          <w:lang w:val="sr-Cyrl-RS"/>
        </w:rPr>
        <w:t>.</w:t>
      </w:r>
    </w:p>
    <w:p w:rsidR="000A1E41" w:rsidRPr="00662526" w:rsidRDefault="00662526" w:rsidP="00662526">
      <w:pPr>
        <w:rPr>
          <w:lang w:val="sr-Cyrl-RS"/>
        </w:rPr>
      </w:pPr>
      <w:r w:rsidRPr="00662526">
        <w:rPr>
          <w:lang w:val="sr-Cyrl-CS"/>
        </w:rPr>
        <w:t xml:space="preserve">У колони </w:t>
      </w:r>
      <w:r w:rsidRPr="00662526">
        <w:rPr>
          <w:lang w:val="sr-Cyrl-RS"/>
        </w:rPr>
        <w:t>8</w:t>
      </w:r>
      <w:r w:rsidRPr="00662526">
        <w:rPr>
          <w:lang w:val="sr-Cyrl-CS"/>
        </w:rPr>
        <w:t xml:space="preserve"> – збир колона</w:t>
      </w:r>
      <w:r w:rsidRPr="00662526">
        <w:rPr>
          <w:lang w:val="sr-Cyrl-RS"/>
        </w:rPr>
        <w:t xml:space="preserve"> 3+</w:t>
      </w:r>
      <w:r w:rsidRPr="00662526">
        <w:rPr>
          <w:lang w:val="sr-Cyrl-CS"/>
        </w:rPr>
        <w:t>4+5+6+</w:t>
      </w:r>
      <w:r w:rsidRPr="00662526">
        <w:rPr>
          <w:lang w:val="sr-Cyrl-RS"/>
        </w:rPr>
        <w:t>7</w:t>
      </w:r>
    </w:p>
    <w:p w:rsidR="00662526" w:rsidRPr="00662526" w:rsidRDefault="00662526" w:rsidP="00662526">
      <w:pPr>
        <w:rPr>
          <w:i/>
          <w:lang w:val="sr-Cyrl-RS"/>
        </w:rPr>
      </w:pPr>
      <w:r w:rsidRPr="00662526">
        <w:rPr>
          <w:i/>
          <w:lang w:val="sr-Cyrl-RS"/>
        </w:rPr>
        <w:t xml:space="preserve">НАПОМЕНА: </w:t>
      </w:r>
    </w:p>
    <w:p w:rsidR="00662526" w:rsidRPr="000A1E41" w:rsidRDefault="00662526" w:rsidP="00662526">
      <w:pPr>
        <w:rPr>
          <w:b/>
          <w:bCs/>
          <w:i/>
          <w:iCs/>
          <w:lang w:val="sr-Latn-RS"/>
        </w:rPr>
      </w:pPr>
      <w:proofErr w:type="spellStart"/>
      <w:r w:rsidRPr="00662526">
        <w:rPr>
          <w:b/>
          <w:i/>
        </w:rPr>
        <w:t>Укупан</w:t>
      </w:r>
      <w:proofErr w:type="spellEnd"/>
      <w:r w:rsidRPr="00662526">
        <w:rPr>
          <w:b/>
          <w:i/>
        </w:rPr>
        <w:t xml:space="preserve"> </w:t>
      </w:r>
      <w:proofErr w:type="spellStart"/>
      <w:r w:rsidRPr="00662526">
        <w:rPr>
          <w:b/>
          <w:i/>
        </w:rPr>
        <w:t>број</w:t>
      </w:r>
      <w:proofErr w:type="spellEnd"/>
      <w:r w:rsidRPr="00662526">
        <w:rPr>
          <w:b/>
          <w:i/>
        </w:rPr>
        <w:t xml:space="preserve"> </w:t>
      </w:r>
      <w:proofErr w:type="spellStart"/>
      <w:r w:rsidRPr="00662526">
        <w:rPr>
          <w:b/>
          <w:i/>
        </w:rPr>
        <w:t>ангажованих</w:t>
      </w:r>
      <w:proofErr w:type="spellEnd"/>
      <w:r w:rsidRPr="00662526">
        <w:rPr>
          <w:b/>
          <w:i/>
        </w:rPr>
        <w:t xml:space="preserve"> </w:t>
      </w:r>
      <w:proofErr w:type="spellStart"/>
      <w:r w:rsidRPr="00662526">
        <w:rPr>
          <w:b/>
          <w:i/>
        </w:rPr>
        <w:t>извршилаца</w:t>
      </w:r>
      <w:proofErr w:type="spellEnd"/>
      <w:r w:rsidRPr="00662526">
        <w:rPr>
          <w:b/>
          <w:i/>
        </w:rPr>
        <w:t xml:space="preserve"> </w:t>
      </w:r>
      <w:proofErr w:type="spellStart"/>
      <w:r w:rsidRPr="00662526">
        <w:rPr>
          <w:b/>
          <w:i/>
        </w:rPr>
        <w:t>се</w:t>
      </w:r>
      <w:proofErr w:type="spellEnd"/>
      <w:r w:rsidRPr="00662526">
        <w:rPr>
          <w:b/>
          <w:i/>
        </w:rPr>
        <w:t xml:space="preserve"> </w:t>
      </w:r>
      <w:proofErr w:type="spellStart"/>
      <w:r w:rsidRPr="00662526">
        <w:rPr>
          <w:b/>
          <w:i/>
        </w:rPr>
        <w:t>одређује</w:t>
      </w:r>
      <w:proofErr w:type="spellEnd"/>
      <w:r w:rsidRPr="00662526">
        <w:rPr>
          <w:b/>
          <w:i/>
        </w:rPr>
        <w:t xml:space="preserve"> </w:t>
      </w:r>
      <w:proofErr w:type="spellStart"/>
      <w:r w:rsidRPr="00662526">
        <w:rPr>
          <w:b/>
          <w:i/>
        </w:rPr>
        <w:t>према</w:t>
      </w:r>
      <w:proofErr w:type="spellEnd"/>
      <w:r w:rsidRPr="00662526">
        <w:rPr>
          <w:b/>
          <w:i/>
        </w:rPr>
        <w:t xml:space="preserve"> </w:t>
      </w:r>
      <w:proofErr w:type="spellStart"/>
      <w:r w:rsidRPr="00662526">
        <w:rPr>
          <w:b/>
          <w:i/>
        </w:rPr>
        <w:t>потреби</w:t>
      </w:r>
      <w:proofErr w:type="spellEnd"/>
      <w:r w:rsidRPr="00662526">
        <w:rPr>
          <w:b/>
          <w:i/>
        </w:rPr>
        <w:t xml:space="preserve"> </w:t>
      </w:r>
      <w:proofErr w:type="spellStart"/>
      <w:r w:rsidRPr="00662526">
        <w:rPr>
          <w:b/>
          <w:i/>
        </w:rPr>
        <w:t>Наручиоца</w:t>
      </w:r>
      <w:proofErr w:type="spellEnd"/>
      <w:r w:rsidRPr="00662526">
        <w:rPr>
          <w:b/>
          <w:i/>
        </w:rPr>
        <w:t xml:space="preserve"> </w:t>
      </w:r>
      <w:proofErr w:type="spellStart"/>
      <w:r w:rsidRPr="00662526">
        <w:rPr>
          <w:b/>
          <w:i/>
        </w:rPr>
        <w:t>описан</w:t>
      </w:r>
      <w:proofErr w:type="spellEnd"/>
      <w:r w:rsidRPr="00662526">
        <w:rPr>
          <w:b/>
          <w:i/>
        </w:rPr>
        <w:t xml:space="preserve"> у </w:t>
      </w:r>
      <w:proofErr w:type="spellStart"/>
      <w:r w:rsidRPr="00662526">
        <w:rPr>
          <w:b/>
          <w:i/>
        </w:rPr>
        <w:t>Техничким</w:t>
      </w:r>
      <w:proofErr w:type="spellEnd"/>
      <w:r w:rsidRPr="00662526">
        <w:rPr>
          <w:b/>
          <w:i/>
        </w:rPr>
        <w:t xml:space="preserve"> </w:t>
      </w:r>
      <w:proofErr w:type="spellStart"/>
      <w:r w:rsidRPr="00662526">
        <w:rPr>
          <w:b/>
          <w:i/>
        </w:rPr>
        <w:t>карактеристикама-спецификацији</w:t>
      </w:r>
      <w:proofErr w:type="spellEnd"/>
      <w:r w:rsidRPr="00662526">
        <w:rPr>
          <w:b/>
          <w:i/>
        </w:rPr>
        <w:t xml:space="preserve"> </w:t>
      </w:r>
    </w:p>
    <w:p w:rsidR="00BD16C3" w:rsidRDefault="00BD16C3"/>
    <w:sectPr w:rsidR="00BD16C3" w:rsidSect="000430E5">
      <w:pgSz w:w="12240" w:h="15840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36"/>
    <w:rsid w:val="00007AC9"/>
    <w:rsid w:val="0001148B"/>
    <w:rsid w:val="000145FE"/>
    <w:rsid w:val="00014A16"/>
    <w:rsid w:val="000216A3"/>
    <w:rsid w:val="00023DE4"/>
    <w:rsid w:val="000244A7"/>
    <w:rsid w:val="00026E40"/>
    <w:rsid w:val="00030B1A"/>
    <w:rsid w:val="0003388C"/>
    <w:rsid w:val="000419CF"/>
    <w:rsid w:val="000430E5"/>
    <w:rsid w:val="00054EAE"/>
    <w:rsid w:val="00064B58"/>
    <w:rsid w:val="000742DC"/>
    <w:rsid w:val="00077BBB"/>
    <w:rsid w:val="00080DBD"/>
    <w:rsid w:val="000839A5"/>
    <w:rsid w:val="00083B14"/>
    <w:rsid w:val="000859D3"/>
    <w:rsid w:val="000A1E41"/>
    <w:rsid w:val="000A74C2"/>
    <w:rsid w:val="000B1399"/>
    <w:rsid w:val="000C0152"/>
    <w:rsid w:val="000C0ECA"/>
    <w:rsid w:val="000C19C8"/>
    <w:rsid w:val="000C2DEF"/>
    <w:rsid w:val="000C4A54"/>
    <w:rsid w:val="000C7910"/>
    <w:rsid w:val="000D1B20"/>
    <w:rsid w:val="000D2009"/>
    <w:rsid w:val="000E1DD2"/>
    <w:rsid w:val="000F2CB1"/>
    <w:rsid w:val="000F622E"/>
    <w:rsid w:val="000F62C2"/>
    <w:rsid w:val="00102E0A"/>
    <w:rsid w:val="00105E1F"/>
    <w:rsid w:val="00113979"/>
    <w:rsid w:val="00121561"/>
    <w:rsid w:val="0012535B"/>
    <w:rsid w:val="00126194"/>
    <w:rsid w:val="00147AD3"/>
    <w:rsid w:val="0015303B"/>
    <w:rsid w:val="00163EDE"/>
    <w:rsid w:val="00164D66"/>
    <w:rsid w:val="0017307D"/>
    <w:rsid w:val="001736A4"/>
    <w:rsid w:val="001760E4"/>
    <w:rsid w:val="0017774D"/>
    <w:rsid w:val="00180D5D"/>
    <w:rsid w:val="0018387D"/>
    <w:rsid w:val="001A414B"/>
    <w:rsid w:val="001D4367"/>
    <w:rsid w:val="001D45D6"/>
    <w:rsid w:val="001E1815"/>
    <w:rsid w:val="001F0295"/>
    <w:rsid w:val="001F7215"/>
    <w:rsid w:val="001F7E7A"/>
    <w:rsid w:val="002021F9"/>
    <w:rsid w:val="00202F81"/>
    <w:rsid w:val="00215A76"/>
    <w:rsid w:val="002339B8"/>
    <w:rsid w:val="002349DC"/>
    <w:rsid w:val="00237959"/>
    <w:rsid w:val="00242684"/>
    <w:rsid w:val="002537D8"/>
    <w:rsid w:val="0026413E"/>
    <w:rsid w:val="00290F3D"/>
    <w:rsid w:val="00295318"/>
    <w:rsid w:val="00295629"/>
    <w:rsid w:val="00296636"/>
    <w:rsid w:val="002A3161"/>
    <w:rsid w:val="002A430A"/>
    <w:rsid w:val="002A50A1"/>
    <w:rsid w:val="002B2185"/>
    <w:rsid w:val="002B399A"/>
    <w:rsid w:val="002F0B5E"/>
    <w:rsid w:val="002F7D6A"/>
    <w:rsid w:val="002F7FD3"/>
    <w:rsid w:val="00303439"/>
    <w:rsid w:val="003054C2"/>
    <w:rsid w:val="00313AAF"/>
    <w:rsid w:val="00314156"/>
    <w:rsid w:val="003216D9"/>
    <w:rsid w:val="00326010"/>
    <w:rsid w:val="00330A23"/>
    <w:rsid w:val="00337457"/>
    <w:rsid w:val="0034334F"/>
    <w:rsid w:val="00344065"/>
    <w:rsid w:val="00346B25"/>
    <w:rsid w:val="00364FC5"/>
    <w:rsid w:val="003718BD"/>
    <w:rsid w:val="0037474A"/>
    <w:rsid w:val="00380551"/>
    <w:rsid w:val="003809ED"/>
    <w:rsid w:val="003841EE"/>
    <w:rsid w:val="00391731"/>
    <w:rsid w:val="0039388F"/>
    <w:rsid w:val="00393E3F"/>
    <w:rsid w:val="003A097F"/>
    <w:rsid w:val="003A5D82"/>
    <w:rsid w:val="003B1B52"/>
    <w:rsid w:val="003B6137"/>
    <w:rsid w:val="003B6B17"/>
    <w:rsid w:val="003C1A80"/>
    <w:rsid w:val="003C5B03"/>
    <w:rsid w:val="003D04CC"/>
    <w:rsid w:val="003D0C34"/>
    <w:rsid w:val="003D38F0"/>
    <w:rsid w:val="003E1709"/>
    <w:rsid w:val="003F3D97"/>
    <w:rsid w:val="00404181"/>
    <w:rsid w:val="0040619A"/>
    <w:rsid w:val="00410700"/>
    <w:rsid w:val="004239F0"/>
    <w:rsid w:val="00424BBD"/>
    <w:rsid w:val="004279F0"/>
    <w:rsid w:val="00430D9E"/>
    <w:rsid w:val="0044697B"/>
    <w:rsid w:val="00454B9B"/>
    <w:rsid w:val="00454D32"/>
    <w:rsid w:val="00476915"/>
    <w:rsid w:val="00485DD4"/>
    <w:rsid w:val="00486D8C"/>
    <w:rsid w:val="004A75E8"/>
    <w:rsid w:val="004C4EFB"/>
    <w:rsid w:val="004C7F93"/>
    <w:rsid w:val="004D0CE5"/>
    <w:rsid w:val="004D4FE1"/>
    <w:rsid w:val="004F34EB"/>
    <w:rsid w:val="004F67B0"/>
    <w:rsid w:val="00513FBF"/>
    <w:rsid w:val="005144D6"/>
    <w:rsid w:val="00532491"/>
    <w:rsid w:val="00535BBB"/>
    <w:rsid w:val="0054432D"/>
    <w:rsid w:val="00547038"/>
    <w:rsid w:val="00547FFB"/>
    <w:rsid w:val="005500AF"/>
    <w:rsid w:val="00551CA5"/>
    <w:rsid w:val="00556DEC"/>
    <w:rsid w:val="00563EBD"/>
    <w:rsid w:val="00572887"/>
    <w:rsid w:val="00574602"/>
    <w:rsid w:val="005843C3"/>
    <w:rsid w:val="005908D2"/>
    <w:rsid w:val="005A6140"/>
    <w:rsid w:val="005C597F"/>
    <w:rsid w:val="005C75B7"/>
    <w:rsid w:val="005D0D16"/>
    <w:rsid w:val="005F0E69"/>
    <w:rsid w:val="005F0F2D"/>
    <w:rsid w:val="005F0FEF"/>
    <w:rsid w:val="005F3B5B"/>
    <w:rsid w:val="006012E6"/>
    <w:rsid w:val="0060616C"/>
    <w:rsid w:val="00613B07"/>
    <w:rsid w:val="00622582"/>
    <w:rsid w:val="00632A6A"/>
    <w:rsid w:val="006418DC"/>
    <w:rsid w:val="00662526"/>
    <w:rsid w:val="006634AE"/>
    <w:rsid w:val="00665E5D"/>
    <w:rsid w:val="00697603"/>
    <w:rsid w:val="00697DFA"/>
    <w:rsid w:val="006A3BDB"/>
    <w:rsid w:val="006B35E4"/>
    <w:rsid w:val="006B3FB3"/>
    <w:rsid w:val="006B4FD1"/>
    <w:rsid w:val="006C4AA7"/>
    <w:rsid w:val="006C4B7E"/>
    <w:rsid w:val="006D60DA"/>
    <w:rsid w:val="006D6C6F"/>
    <w:rsid w:val="006D6D06"/>
    <w:rsid w:val="006F2E32"/>
    <w:rsid w:val="006F6C8D"/>
    <w:rsid w:val="007059F5"/>
    <w:rsid w:val="0071112B"/>
    <w:rsid w:val="00713F8F"/>
    <w:rsid w:val="0071578F"/>
    <w:rsid w:val="0072064F"/>
    <w:rsid w:val="00731516"/>
    <w:rsid w:val="00732ABA"/>
    <w:rsid w:val="0074001E"/>
    <w:rsid w:val="007411E8"/>
    <w:rsid w:val="007449D9"/>
    <w:rsid w:val="0074665F"/>
    <w:rsid w:val="00760CED"/>
    <w:rsid w:val="00771BD8"/>
    <w:rsid w:val="007736C2"/>
    <w:rsid w:val="0078631D"/>
    <w:rsid w:val="0079028B"/>
    <w:rsid w:val="00792BE1"/>
    <w:rsid w:val="007A4D64"/>
    <w:rsid w:val="007B19EB"/>
    <w:rsid w:val="007C6496"/>
    <w:rsid w:val="007D71BD"/>
    <w:rsid w:val="007D7CF0"/>
    <w:rsid w:val="007E6AF2"/>
    <w:rsid w:val="007E7EF8"/>
    <w:rsid w:val="007E7F59"/>
    <w:rsid w:val="007F3840"/>
    <w:rsid w:val="00805841"/>
    <w:rsid w:val="0081480B"/>
    <w:rsid w:val="008227A4"/>
    <w:rsid w:val="00824E88"/>
    <w:rsid w:val="00841D97"/>
    <w:rsid w:val="00850635"/>
    <w:rsid w:val="00853157"/>
    <w:rsid w:val="00854006"/>
    <w:rsid w:val="00854419"/>
    <w:rsid w:val="00861FA8"/>
    <w:rsid w:val="0087020A"/>
    <w:rsid w:val="008747FB"/>
    <w:rsid w:val="00886D7F"/>
    <w:rsid w:val="008924D7"/>
    <w:rsid w:val="00896988"/>
    <w:rsid w:val="008A324D"/>
    <w:rsid w:val="008A53E4"/>
    <w:rsid w:val="008A64E0"/>
    <w:rsid w:val="008B1495"/>
    <w:rsid w:val="008B2069"/>
    <w:rsid w:val="008C162A"/>
    <w:rsid w:val="008D169A"/>
    <w:rsid w:val="008D1F4E"/>
    <w:rsid w:val="008E6EBC"/>
    <w:rsid w:val="00907E0F"/>
    <w:rsid w:val="00912452"/>
    <w:rsid w:val="00914D76"/>
    <w:rsid w:val="0093130D"/>
    <w:rsid w:val="00944C63"/>
    <w:rsid w:val="009452F8"/>
    <w:rsid w:val="00955A43"/>
    <w:rsid w:val="00957039"/>
    <w:rsid w:val="00970B83"/>
    <w:rsid w:val="00971E9D"/>
    <w:rsid w:val="009737EB"/>
    <w:rsid w:val="0098168B"/>
    <w:rsid w:val="009823C1"/>
    <w:rsid w:val="009958A9"/>
    <w:rsid w:val="009A4C67"/>
    <w:rsid w:val="009B02AD"/>
    <w:rsid w:val="009C050B"/>
    <w:rsid w:val="009C1660"/>
    <w:rsid w:val="009C3200"/>
    <w:rsid w:val="009C5A1E"/>
    <w:rsid w:val="009C7FCD"/>
    <w:rsid w:val="009D1E2B"/>
    <w:rsid w:val="009E5AE7"/>
    <w:rsid w:val="009F1A7E"/>
    <w:rsid w:val="009F45FB"/>
    <w:rsid w:val="00A00354"/>
    <w:rsid w:val="00A05083"/>
    <w:rsid w:val="00A06BD0"/>
    <w:rsid w:val="00A1225A"/>
    <w:rsid w:val="00A434CC"/>
    <w:rsid w:val="00A50ECA"/>
    <w:rsid w:val="00A538D5"/>
    <w:rsid w:val="00A66BD9"/>
    <w:rsid w:val="00A80E36"/>
    <w:rsid w:val="00A8214A"/>
    <w:rsid w:val="00A87FD1"/>
    <w:rsid w:val="00A92E56"/>
    <w:rsid w:val="00A9385A"/>
    <w:rsid w:val="00A9694B"/>
    <w:rsid w:val="00A97A75"/>
    <w:rsid w:val="00AC52EB"/>
    <w:rsid w:val="00AD6083"/>
    <w:rsid w:val="00AE129D"/>
    <w:rsid w:val="00AE133E"/>
    <w:rsid w:val="00AE2DDC"/>
    <w:rsid w:val="00AF0031"/>
    <w:rsid w:val="00B05760"/>
    <w:rsid w:val="00B53389"/>
    <w:rsid w:val="00B60148"/>
    <w:rsid w:val="00B62697"/>
    <w:rsid w:val="00B631BB"/>
    <w:rsid w:val="00B64913"/>
    <w:rsid w:val="00B742A0"/>
    <w:rsid w:val="00B74FEC"/>
    <w:rsid w:val="00B8329D"/>
    <w:rsid w:val="00B92604"/>
    <w:rsid w:val="00B943F1"/>
    <w:rsid w:val="00B94BE5"/>
    <w:rsid w:val="00B96FDA"/>
    <w:rsid w:val="00B979E0"/>
    <w:rsid w:val="00BB774D"/>
    <w:rsid w:val="00BC00E6"/>
    <w:rsid w:val="00BC3FC6"/>
    <w:rsid w:val="00BD16C3"/>
    <w:rsid w:val="00BD5533"/>
    <w:rsid w:val="00BD5B95"/>
    <w:rsid w:val="00BE4676"/>
    <w:rsid w:val="00BF17A8"/>
    <w:rsid w:val="00C111C9"/>
    <w:rsid w:val="00C11A7A"/>
    <w:rsid w:val="00C14ABE"/>
    <w:rsid w:val="00C14C89"/>
    <w:rsid w:val="00C34703"/>
    <w:rsid w:val="00C4219F"/>
    <w:rsid w:val="00C47C15"/>
    <w:rsid w:val="00C81EB1"/>
    <w:rsid w:val="00C8314A"/>
    <w:rsid w:val="00CF346A"/>
    <w:rsid w:val="00D01741"/>
    <w:rsid w:val="00D045D2"/>
    <w:rsid w:val="00D14925"/>
    <w:rsid w:val="00D17FB4"/>
    <w:rsid w:val="00D2489F"/>
    <w:rsid w:val="00D25E7F"/>
    <w:rsid w:val="00D420E3"/>
    <w:rsid w:val="00D433F4"/>
    <w:rsid w:val="00D522B1"/>
    <w:rsid w:val="00D86EEF"/>
    <w:rsid w:val="00D90C9F"/>
    <w:rsid w:val="00D91CB0"/>
    <w:rsid w:val="00D937F0"/>
    <w:rsid w:val="00D93ED0"/>
    <w:rsid w:val="00DA1ECE"/>
    <w:rsid w:val="00DB19AD"/>
    <w:rsid w:val="00DD156C"/>
    <w:rsid w:val="00DD3A83"/>
    <w:rsid w:val="00DE6F6E"/>
    <w:rsid w:val="00DF3149"/>
    <w:rsid w:val="00DF4ED0"/>
    <w:rsid w:val="00E10B65"/>
    <w:rsid w:val="00E170CB"/>
    <w:rsid w:val="00E2299E"/>
    <w:rsid w:val="00E325CD"/>
    <w:rsid w:val="00E446C2"/>
    <w:rsid w:val="00E53081"/>
    <w:rsid w:val="00E80BEC"/>
    <w:rsid w:val="00E939AC"/>
    <w:rsid w:val="00EA32E2"/>
    <w:rsid w:val="00EC1FF5"/>
    <w:rsid w:val="00ED00E2"/>
    <w:rsid w:val="00EF24D7"/>
    <w:rsid w:val="00EF52EB"/>
    <w:rsid w:val="00F1028A"/>
    <w:rsid w:val="00F20DC5"/>
    <w:rsid w:val="00F22C4A"/>
    <w:rsid w:val="00F23952"/>
    <w:rsid w:val="00F348B7"/>
    <w:rsid w:val="00F4173F"/>
    <w:rsid w:val="00F4351B"/>
    <w:rsid w:val="00F457BA"/>
    <w:rsid w:val="00F56AFA"/>
    <w:rsid w:val="00F56B28"/>
    <w:rsid w:val="00F64226"/>
    <w:rsid w:val="00F77519"/>
    <w:rsid w:val="00F925E0"/>
    <w:rsid w:val="00FA290F"/>
    <w:rsid w:val="00FA762E"/>
    <w:rsid w:val="00FC0AE0"/>
    <w:rsid w:val="00FC275E"/>
    <w:rsid w:val="00FD09D8"/>
    <w:rsid w:val="00FD10E7"/>
    <w:rsid w:val="00FE13AE"/>
    <w:rsid w:val="00FE4E6C"/>
    <w:rsid w:val="00FF1C77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D5F83-BEE4-4020-8B74-104AA0B8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MILICA-VUK</cp:lastModifiedBy>
  <cp:revision>4</cp:revision>
  <dcterms:created xsi:type="dcterms:W3CDTF">2022-03-29T10:04:00Z</dcterms:created>
  <dcterms:modified xsi:type="dcterms:W3CDTF">2023-05-31T09:35:00Z</dcterms:modified>
</cp:coreProperties>
</file>